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36" w:rsidRDefault="00905F36" w:rsidP="00905F36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905F36" w:rsidRDefault="00905F36" w:rsidP="00905F36">
      <w:pPr>
        <w:pStyle w:val="ConsPlusNormal"/>
        <w:jc w:val="right"/>
      </w:pPr>
      <w:r>
        <w:t>к постановлению</w:t>
      </w:r>
    </w:p>
    <w:p w:rsidR="00905F36" w:rsidRDefault="00905F36" w:rsidP="00905F36">
      <w:pPr>
        <w:pStyle w:val="ConsPlusNormal"/>
        <w:jc w:val="right"/>
      </w:pPr>
      <w:r>
        <w:t>Министерства здравоохранения</w:t>
      </w:r>
    </w:p>
    <w:p w:rsidR="00905F36" w:rsidRDefault="00905F36" w:rsidP="00905F36">
      <w:pPr>
        <w:pStyle w:val="ConsPlusNormal"/>
        <w:jc w:val="right"/>
      </w:pPr>
      <w:r>
        <w:t>Республики Беларусь</w:t>
      </w:r>
    </w:p>
    <w:p w:rsidR="00905F36" w:rsidRDefault="00905F36" w:rsidP="00905F36">
      <w:pPr>
        <w:pStyle w:val="ConsPlusNormal"/>
        <w:jc w:val="right"/>
      </w:pPr>
      <w:r>
        <w:t>16.07.2007 N 65</w:t>
      </w:r>
    </w:p>
    <w:p w:rsidR="00905F36" w:rsidRDefault="00905F36" w:rsidP="00905F36">
      <w:pPr>
        <w:pStyle w:val="ConsPlusNormal"/>
        <w:jc w:val="right"/>
      </w:pPr>
      <w:r>
        <w:t>(в редакции постановления</w:t>
      </w:r>
    </w:p>
    <w:p w:rsidR="00905F36" w:rsidRDefault="00905F36" w:rsidP="00905F36">
      <w:pPr>
        <w:pStyle w:val="ConsPlusNormal"/>
        <w:jc w:val="right"/>
      </w:pPr>
      <w:r>
        <w:t>Министерства здравоохранения</w:t>
      </w:r>
    </w:p>
    <w:p w:rsidR="00905F36" w:rsidRDefault="00905F36" w:rsidP="00905F36">
      <w:pPr>
        <w:pStyle w:val="ConsPlusNormal"/>
        <w:jc w:val="right"/>
      </w:pPr>
      <w:r>
        <w:t>Республики Беларусь</w:t>
      </w:r>
    </w:p>
    <w:p w:rsidR="00905F36" w:rsidRDefault="00905F36" w:rsidP="00905F36">
      <w:pPr>
        <w:pStyle w:val="ConsPlusNormal"/>
        <w:jc w:val="right"/>
      </w:pPr>
      <w:r>
        <w:t>13.08.2018 N 65)</w:t>
      </w:r>
    </w:p>
    <w:p w:rsidR="00905F36" w:rsidRDefault="00905F36" w:rsidP="00905F36">
      <w:pPr>
        <w:pStyle w:val="ConsPlusNormal"/>
        <w:jc w:val="both"/>
      </w:pPr>
    </w:p>
    <w:p w:rsidR="00905F36" w:rsidRDefault="00905F36" w:rsidP="00905F36">
      <w:pPr>
        <w:pStyle w:val="ConsPlusTitle"/>
        <w:jc w:val="center"/>
      </w:pPr>
      <w:bookmarkStart w:id="1" w:name="Par39"/>
      <w:bookmarkEnd w:id="1"/>
      <w:r>
        <w:t>ПЕРЕЧЕНЬ</w:t>
      </w:r>
    </w:p>
    <w:p w:rsidR="00905F36" w:rsidRDefault="00905F36" w:rsidP="00905F36">
      <w:pPr>
        <w:pStyle w:val="ConsPlusTitle"/>
        <w:jc w:val="center"/>
      </w:pPr>
      <w:r>
        <w:t>ОСНОВНЫХ ЛЕКАРСТВЕННЫХ СРЕДСТВ</w:t>
      </w:r>
    </w:p>
    <w:p w:rsidR="00905F36" w:rsidRDefault="00905F36" w:rsidP="00905F36">
      <w:pPr>
        <w:pStyle w:val="ConsPlusNormal"/>
        <w:jc w:val="center"/>
      </w:pPr>
      <w:r>
        <w:t>(в ред. постановления Минздрава от 13.08.2018 N 65)</w:t>
      </w:r>
    </w:p>
    <w:p w:rsidR="00905F36" w:rsidRDefault="00905F36" w:rsidP="00905F36">
      <w:pPr>
        <w:pStyle w:val="ConsPlusNormal"/>
        <w:jc w:val="both"/>
      </w:pPr>
    </w:p>
    <w:p w:rsidR="00905F36" w:rsidRDefault="00905F36" w:rsidP="00905F36">
      <w:pPr>
        <w:pStyle w:val="ConsPlusNormal"/>
        <w:jc w:val="right"/>
        <w:outlineLvl w:val="1"/>
      </w:pPr>
      <w:r>
        <w:t>Таблица 1</w:t>
      </w:r>
    </w:p>
    <w:p w:rsidR="00905F36" w:rsidRDefault="00905F36" w:rsidP="00905F36">
      <w:pPr>
        <w:pStyle w:val="ConsPlusNormal"/>
        <w:jc w:val="both"/>
      </w:pPr>
    </w:p>
    <w:p w:rsidR="00905F36" w:rsidRDefault="00905F36" w:rsidP="00905F36">
      <w:pPr>
        <w:pStyle w:val="ConsPlusNormal"/>
        <w:jc w:val="center"/>
      </w:pPr>
      <w:r>
        <w:rPr>
          <w:b/>
          <w:bCs/>
        </w:rPr>
        <w:t>Основные лекарственные средства, применяемые для оказания медицинской помощи всем категориям пациентов, имеющих право на льготное, в том числе бесплатное, обеспечение лекарственными средствами</w:t>
      </w:r>
    </w:p>
    <w:p w:rsidR="00905F36" w:rsidRDefault="00905F36" w:rsidP="00905F3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211"/>
        <w:gridCol w:w="2211"/>
        <w:gridCol w:w="2211"/>
        <w:gridCol w:w="1928"/>
        <w:gridCol w:w="1701"/>
        <w:gridCol w:w="1701"/>
      </w:tblGrid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Анатомическая основная группа анатомо-</w:t>
            </w:r>
            <w:r>
              <w:br/>
              <w:t>терапевтическо-химической классификационной системы лекарственных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Терапевтическая подгруппа анатомо-терапевтическо-</w:t>
            </w:r>
            <w:r>
              <w:br/>
              <w:t>химической классификационной системы лекарственных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Фармакологическая подгруппа анатомо-терапевтическо-</w:t>
            </w:r>
            <w:r>
              <w:br/>
              <w:t>химической классификационной системы лекарственных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Химическая подгруппа анатомо-терапевтическо-</w:t>
            </w:r>
            <w:r>
              <w:br/>
              <w:t>химической классификационной системы лекарственных средств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Лекарственные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Лекарственные формы, производимые и (или) фасуемые в Республике Беларусь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36" w:rsidRDefault="00905F36" w:rsidP="00010940">
            <w:pPr>
              <w:pStyle w:val="ConsPlusNormal"/>
              <w:jc w:val="center"/>
            </w:pPr>
            <w:r>
              <w:t>8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A Пищеварительный тракт и обмен веществ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A02 Средства для лечения состояний, связанных с нарушением кислотности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A02A </w:t>
            </w:r>
            <w:proofErr w:type="spellStart"/>
            <w:r>
              <w:t>Антацидные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Соединения, содержащие гидроокись алюминия и магния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внутреннего применения (суспензия для приема внутрь);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внутреннего применения;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Алюминия фосфат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A02B </w:t>
            </w:r>
            <w:proofErr w:type="spellStart"/>
            <w:r>
              <w:t>Противоязвенные</w:t>
            </w:r>
            <w:proofErr w:type="spellEnd"/>
            <w:r>
              <w:t xml:space="preserve"> средства и средства, применяемые при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Блокаторы </w:t>
            </w:r>
            <w:proofErr w:type="spellStart"/>
            <w:r>
              <w:t>гистаминовых</w:t>
            </w:r>
            <w:proofErr w:type="spellEnd"/>
            <w:r>
              <w:t xml:space="preserve"> H2-рецепторов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Лансопразол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 (капсулы кишечнорастворимые)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A03 Средства для лечения функциональных нарушений желудочно-кишечного тракта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A03A Средства, применяемые при нарушениях функции кишечника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Папаверин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A03B Средства на основе красавки и ее производных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Алкалоиды красавки, третичные амины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Атропин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капли глазные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A03F </w:t>
            </w:r>
            <w:proofErr w:type="spellStart"/>
            <w:r>
              <w:t>Прокинетики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Прокинетические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Домперидон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Метоклопрамид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A04 Противорвотные средства и средства для устранения тошноты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A04A Противорвотные средства и средства для устранения тошноты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Антагонисты серотониновых 5HT</w:t>
            </w:r>
            <w:r>
              <w:rPr>
                <w:vertAlign w:val="subscript"/>
              </w:rPr>
              <w:t>3</w:t>
            </w:r>
            <w:r>
              <w:t>-рецепторов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Гранисетрон</w:t>
            </w:r>
            <w:proofErr w:type="spellEnd"/>
            <w:r>
              <w:t xml:space="preserve">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Таблетки, покрытые оболочкой; 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 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Трописетрон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введения (для инъекций);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введения (для инъекций);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A05 Средства для лечения заболеваний печени и желчевыводящих путей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A05A Средства для лечения заболеваний желчевыводящих путей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 на основе желчных кислот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Урсодеоксихолевая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Другие средства для лечения заболеваний желчевыводящих путей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препараты при заболеваниях желчевыводящих путей (артишока экстракт) (при хронической почечной недостаточности)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приема внутрь; 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A05B Средства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 для лечения заболеваний печени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Эссенциальные</w:t>
            </w:r>
            <w:proofErr w:type="spellEnd"/>
            <w:r>
              <w:t xml:space="preserve"> фосфолипиды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Орнитина </w:t>
            </w:r>
            <w:proofErr w:type="spellStart"/>
            <w:r>
              <w:t>аспартат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A06 Слабительные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A06A Слабительные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Осмотически</w:t>
            </w:r>
            <w:proofErr w:type="spellEnd"/>
            <w:r>
              <w:t xml:space="preserve"> действующие слабительные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Сироп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Сироп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Макрогол</w:t>
            </w:r>
            <w:proofErr w:type="spellEnd"/>
            <w:r>
              <w:t xml:space="preserve"> в комбинациях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приема внутрь (для внутреннего применения)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приема внутрь (для внутреннего применения)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A07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средства, противовоспалительные, антиинфекционные средства для кишечника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A07A Противомикробные средства, действующие на кишечник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противомикробные средства, влияющие на кишечник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Нифуроксазид</w:t>
            </w:r>
            <w:proofErr w:type="spellEnd"/>
            <w:r>
              <w:t xml:space="preserve"> (в детской практике, при хронической почечной и хронической печеночной недостаточности)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внутреннего применения (в детской практике); 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внутреннего применения (в детской практике); таблетки, покрытые оболочкой;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A07D Средства, снижающие моторную функцию желудочно-кишечного тракта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Средства, тормозящие перистальтику желудочно-кишечного тракта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A07E Противовоспалительные средства, действующие на кишечник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оболочкой; суппозитории ректальные; суспензия ректальная во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A07F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Бактерийные препараты для лечения дисфункций кишечника (в детской практике, при заболевании туберкулезом с множественной (широкой) лекарственной устойчивостью)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суспензии для приема внутрь и местного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суспензии для приема внутрь и местного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A09 Средства, нормализующие пищеварение, в том числе ферментные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A09A Средства, способствующие пищеварению, включая ферменты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Мультиэнзимы</w:t>
            </w:r>
            <w:proofErr w:type="spellEnd"/>
            <w:r>
              <w:t xml:space="preserve">, содержащие липазу, амилазу, протеазу (для лечения кистозного </w:t>
            </w:r>
            <w:r>
              <w:lastRenderedPageBreak/>
              <w:t>фиброза; при врастании рака желудка в головку поджелудочной железы)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Капсулы кишечнорастворимые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A10 Средства для лечения сахарного диабета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A10A Инсулины и их аналоги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Инсулин человека (короткого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 во флаконах; раствор для инъекций в картриджах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 во флаконах; раствор для инъекций в картриджах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Инсулин человека (длительного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инъекций во флаконах; суспензия для инъекций в картриджах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инъекций во флаконах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  <w:r>
              <w:t xml:space="preserve"> (короткого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подкожного введения в шприц-ручках; раствор для подкожного введения в картриджах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подкожного введения в картриджах; раствор для подкожного и внутривенного введения в картриджах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</w:t>
            </w:r>
            <w:r>
              <w:lastRenderedPageBreak/>
              <w:t>(длительного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Раствор для </w:t>
            </w:r>
            <w:r>
              <w:lastRenderedPageBreak/>
              <w:t>инъекций в картриджах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Раствор для </w:t>
            </w:r>
            <w:r>
              <w:lastRenderedPageBreak/>
              <w:t>инъекций в картриджах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  <w:r>
              <w:t xml:space="preserve"> (длительного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подкожного введения в шприц-ручках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A10B Пероральные гипогликемические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  <w:r>
              <w:t xml:space="preserve"> гетероциклические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 с модифицированным высвобождением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 с модифицированным высвобождением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Гликвидон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A11 Витамины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A11C Витамины A и D и их комбинации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Эргокальциферол</w:t>
            </w:r>
            <w:proofErr w:type="spellEnd"/>
            <w:r>
              <w:t xml:space="preserve"> (витамин Д2)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масляный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Холекальциферол</w:t>
            </w:r>
            <w:proofErr w:type="spellEnd"/>
            <w:r>
              <w:t xml:space="preserve">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Капли (раствор для приема внутрь масляный); капли (раствор) для приема </w:t>
            </w:r>
            <w:r>
              <w:lastRenderedPageBreak/>
              <w:t>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Кальцитриол</w:t>
            </w:r>
            <w:proofErr w:type="spellEnd"/>
            <w:r>
              <w:t xml:space="preserve"> (при </w:t>
            </w:r>
            <w:proofErr w:type="spellStart"/>
            <w:r>
              <w:t>гипопаратиреозе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A11H Прочие витамины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моновитаминные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Токоферол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Капсулы; капли для внутреннего применения масляные (раствор масляный)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A12 Минеральные добавки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A12A Средства на основе кальция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 на основе кальция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Кальций/</w:t>
            </w:r>
            <w:proofErr w:type="spellStart"/>
            <w:r>
              <w:t>Холекальциферол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A12C Прочие минеральные добавки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 на основе калия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Комплексные препараты, содержащие ионы калия и магния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(в детской практике); раствор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(в детской практике); раствор для внутривенного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 на основе цинка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Цинка 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A16 Другие средства для лечения заболеваний пищеварительного тракта и нарушений обмена веществ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A16A Прочие средства для лечения заболеваний пищеварительного тракта и нарушений обмена веществ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Тавамин</w:t>
            </w:r>
            <w:proofErr w:type="spellEnd"/>
            <w:r>
              <w:t xml:space="preserve"> (</w:t>
            </w:r>
            <w:proofErr w:type="spellStart"/>
            <w:r>
              <w:t>валин</w:t>
            </w:r>
            <w:proofErr w:type="spellEnd"/>
            <w:r>
              <w:t>/изолейцин/</w:t>
            </w:r>
            <w:r>
              <w:br/>
              <w:t>лейцин/таурин)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Адеметионин</w:t>
            </w:r>
            <w:proofErr w:type="spellEnd"/>
            <w:r>
              <w:t xml:space="preserve"> (при циррозе печени)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средства, влияющие на пищеварительную систему и метаболические </w:t>
            </w:r>
            <w:r>
              <w:lastRenderedPageBreak/>
              <w:t>процессы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lastRenderedPageBreak/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Таблетки, покрытые оболочкой; раствор для внутривенного </w:t>
            </w:r>
            <w:r>
              <w:lastRenderedPageBreak/>
              <w:t>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Таблетки, покрытые оболочкой; раствор для внутривенного </w:t>
            </w:r>
            <w:r>
              <w:lastRenderedPageBreak/>
              <w:t>введения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B Кровь и кроветворные органы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B01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B01A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Фениндион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Прямые антикоагулянты на основе гепарина и его производных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Гепарин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подкожного введения (для инъекций); гель; гель для наружного применения;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подкожного введения; гель; гель для наружного применения; 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Дальтепарин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Надропарин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Бемипарин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Ингибиторы агрегации </w:t>
            </w:r>
            <w:r>
              <w:lastRenderedPageBreak/>
              <w:t>тромбоцитов, исключая гепарин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lastRenderedPageBreak/>
              <w:t>Дипиридамол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Таблетки; таблетки, </w:t>
            </w:r>
            <w:r>
              <w:lastRenderedPageBreak/>
              <w:t>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Дабигатрана</w:t>
            </w:r>
            <w:proofErr w:type="spellEnd"/>
            <w:r>
              <w:t xml:space="preserve"> </w:t>
            </w:r>
            <w:proofErr w:type="spellStart"/>
            <w:r>
              <w:t>этексилат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Прямые ингибиторы фактора Ха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B02 </w:t>
            </w: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B02B 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Коагуляционный</w:t>
            </w:r>
            <w:proofErr w:type="spellEnd"/>
            <w:r>
              <w:t xml:space="preserve"> фактор VIII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 xml:space="preserve">) для приготовления раствора для внутривенного введения (для 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Коагуляционный</w:t>
            </w:r>
            <w:proofErr w:type="spellEnd"/>
            <w:r>
              <w:t xml:space="preserve"> фактор IX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 xml:space="preserve">)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(раствора для внутривенного введения)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препараты для местного применения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Фибриноген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Набор для приготовления </w:t>
            </w:r>
            <w:proofErr w:type="spellStart"/>
            <w:r>
              <w:t>гемостатического</w:t>
            </w:r>
            <w:proofErr w:type="spellEnd"/>
            <w:r>
              <w:t xml:space="preserve"> геля для местного применения в комплекте с набором для растворения и нанесения геля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Набор для приготовления </w:t>
            </w:r>
            <w:proofErr w:type="spellStart"/>
            <w:r>
              <w:t>гемостатического</w:t>
            </w:r>
            <w:proofErr w:type="spellEnd"/>
            <w:r>
              <w:t xml:space="preserve"> геля для местного применения в комплекте с набором для растворения и нанесения геля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гемостатические</w:t>
            </w:r>
            <w:proofErr w:type="spellEnd"/>
            <w:r>
              <w:t xml:space="preserve"> средства для системного применения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B03 Противоанемические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B03A Средства на основе железа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Железа глюконат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Железа сульфат/</w:t>
            </w:r>
            <w:r>
              <w:br/>
              <w:t>Аскорбиновая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Железа оксид декстран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введения; 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Трехвалентного железа </w:t>
            </w:r>
            <w:proofErr w:type="spellStart"/>
            <w:r>
              <w:t>полимальтозный</w:t>
            </w:r>
            <w:proofErr w:type="spellEnd"/>
            <w:r>
              <w:t xml:space="preserve">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внутримышечного введения; таблетки жевательные; сироп (в детской практике); капли для приема </w:t>
            </w:r>
            <w:r>
              <w:lastRenderedPageBreak/>
              <w:t>внутрь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Раствор для внутримышечного введения; таблетки жевательные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B03B Витамин B12 и фолиевая кислота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Витамин B12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Фолиевая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B03X Прочие противоанемические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стимуляторы </w:t>
            </w:r>
            <w:proofErr w:type="spellStart"/>
            <w:r>
              <w:t>гемопоэза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Эритропоэтин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подкожного введения; 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B05 Плазмозамещающие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B05B Растворы для внутривенного введения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 порошок (субстанция для приготовления порошка)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B05D 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Электролиты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B05X Добавки к растворам для внутривенного введения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Натрия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(для инъекций)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B06 </w:t>
            </w:r>
            <w:proofErr w:type="gramStart"/>
            <w:r>
              <w:t>Другие</w:t>
            </w:r>
            <w:proofErr w:type="gramEnd"/>
            <w:r>
              <w:t xml:space="preserve"> гематологические препараты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B06A Прочие гематологические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Ферменты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Гиалуронидаза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внутримышечного и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внутримышечного и подкожного введения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C Сердечно-сосудистая система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C01 Средства для лечения заболеваний сердца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C01A Сердечные гликозиды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C01B Антиаритмические средства, классы I и III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Антиаритмические средства, класс </w:t>
            </w:r>
            <w:proofErr w:type="spellStart"/>
            <w:r>
              <w:t>Ia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Антиаритмические средства, класс </w:t>
            </w:r>
            <w:proofErr w:type="spellStart"/>
            <w:r>
              <w:t>Ic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Антиаритмические средства, класс III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антиаритмические средства, класс 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Этацизин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C01D Периферические вазодилататоры, используемые при лечении заболеваний сердца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действия; таблетки подъязычные (</w:t>
            </w:r>
            <w:proofErr w:type="spellStart"/>
            <w:r>
              <w:t>сублингвальные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подъязычные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мононитрат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Таблетки; </w:t>
            </w:r>
            <w:r>
              <w:lastRenderedPageBreak/>
              <w:t>капсулы; капсулы пролонгированного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Капсулы; </w:t>
            </w:r>
            <w:r>
              <w:lastRenderedPageBreak/>
              <w:t>капсулы пролонгированного действия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вазодилатирующие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Молсидомин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Нитаргал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C01E Прочие средства для лечения заболеваний сердца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средства для лечения заболеваний сердца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Триметазидин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таблетки с модифицированным высвобождением,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таблетки с модифицированным высвобождением,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C02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C02A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C02K Прочие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 для лечения легочной гипертензии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Бозентан</w:t>
            </w:r>
            <w:proofErr w:type="spellEnd"/>
            <w:r>
              <w:t xml:space="preserve"> (в детской практике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C03 Мочегонные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C03A Мочегонные средства с низким </w:t>
            </w:r>
            <w:r>
              <w:lastRenderedPageBreak/>
              <w:t xml:space="preserve">потолком дозы,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lastRenderedPageBreak/>
              <w:t>Тиазиды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Гидрохлортиазид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C03B Мочегонные средства с низким потолком дозы, исключая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действия, покрытые оболочкой; 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действия, покрытые оболочкой;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C03C Мочегонные средства с высоким потолком дозы ("петлевые" диуретики)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Фуросемид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C03D Калийсберегающие диуретики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C04 Периферические </w:t>
            </w:r>
            <w:proofErr w:type="spellStart"/>
            <w:r>
              <w:t>вазодилятаторы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C04A Периферические вазодилататоры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Ксантинола</w:t>
            </w:r>
            <w:proofErr w:type="spellEnd"/>
            <w:r>
              <w:t xml:space="preserve"> </w:t>
            </w:r>
            <w:proofErr w:type="spellStart"/>
            <w:r>
              <w:t>никотинат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таблетки, покрытые кишечнорастворимой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таблетки, покрытые кишечнорастворимой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Производные спорыньи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Ницерголин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C05 </w:t>
            </w:r>
            <w:proofErr w:type="spellStart"/>
            <w:r>
              <w:t>Ангиопротекторы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C05C Средства, снижающие проницаемость капилляров (</w:t>
            </w:r>
            <w:proofErr w:type="spellStart"/>
            <w:r>
              <w:t>ангиопротекторы</w:t>
            </w:r>
            <w:proofErr w:type="spellEnd"/>
            <w: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Биофлавоноиды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Троксерутин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C07 Бета-адреноблокаторы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C07A Бета-адреноблокаторы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 с пролонгированным высвобождением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 с пролонгированным высвобождением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Бетаксолол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Альфа-, бета-адреноблокаторы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C08 Блокаторы кальциевых каналов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C08C Селективные блокаторы кальциевых каналов с преимущественным влиянием на сосуды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оболочкой; таблетки с замедленным высвобождением (пролонгированного действия), покрытые оболочкой; таблетки, покрытые оболочкой, с контролируемым высвобождением; таблетки с замедленным высвобождением (с модифицированным высвобождением)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C08D Селективные блокаторы кальциевых каналов с преимущественным влиянием на сердце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бензотиазепина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Таблетки; таблетки </w:t>
            </w:r>
            <w:proofErr w:type="spellStart"/>
            <w:r>
              <w:t>ретард</w:t>
            </w:r>
            <w:proofErr w:type="spellEnd"/>
            <w:r>
              <w:t>, покрытые оболочкой; капсулы пролонгированн</w:t>
            </w:r>
            <w:r>
              <w:lastRenderedPageBreak/>
              <w:t>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Таблетки; капсулы пролонгированного действия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C09 Средства, влияющие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C09A 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ангиотензинпревращающего</w:t>
            </w:r>
            <w:proofErr w:type="spellEnd"/>
            <w:r>
              <w:t xml:space="preserve"> фермента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Периндоприл</w:t>
            </w:r>
            <w:proofErr w:type="spellEnd"/>
            <w:r>
              <w:t xml:space="preserve">: </w:t>
            </w:r>
            <w:proofErr w:type="spellStart"/>
            <w:r>
              <w:t>периндоприл</w:t>
            </w:r>
            <w:proofErr w:type="spellEnd"/>
            <w:r>
              <w:t xml:space="preserve"> </w:t>
            </w:r>
            <w:proofErr w:type="spellStart"/>
            <w:r>
              <w:t>эрбумина</w:t>
            </w:r>
            <w:proofErr w:type="spellEnd"/>
            <w:r>
              <w:t xml:space="preserve"> (</w:t>
            </w:r>
            <w:proofErr w:type="spellStart"/>
            <w:r>
              <w:t>периндоприл</w:t>
            </w:r>
            <w:proofErr w:type="spellEnd"/>
            <w:r>
              <w:t xml:space="preserve"> аргинина)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(таблетки, покрытые оболочкой);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C09C 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Валсартан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Кандесартан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C10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C10A Гипохолестеринемические и 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Фенофибрат</w:t>
            </w:r>
            <w:proofErr w:type="spellEnd"/>
            <w:r>
              <w:t xml:space="preserve"> (для пациентов с сахарным диабетом)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D Дерматологические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D01 Противогрибковые средства для лечения заболеваний кожи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D01A Противогрибковые средства для местного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Противогрибковые антибиотики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имидазола и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Гель; крем для наружного применения; суппозитории вагинальные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Крем для наружного применения; суппозитории вагинальные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Крем для наружного применения; раствор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противогрибковые средства для местного применения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Тербинафин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Гель для наружного применения; крем (крем для наружного применения); раствор для наружного применения;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Крем для наружного применения; раствор для наружного применения;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D02 Препараты со смягчающим и протекторным действием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D02A Смягчающие и защитные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Препараты цинка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Цинка оксид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D03 Средства для лечения ран и язв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D03A Ранозаживляющие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ранозаживляющие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Депротеинизированный</w:t>
            </w:r>
            <w:proofErr w:type="spellEnd"/>
            <w:r>
              <w:t xml:space="preserve"> </w:t>
            </w:r>
            <w:proofErr w:type="spellStart"/>
            <w:r>
              <w:t>гемодериват</w:t>
            </w:r>
            <w:proofErr w:type="spellEnd"/>
            <w:r>
              <w:t xml:space="preserve"> (</w:t>
            </w:r>
            <w:proofErr w:type="spellStart"/>
            <w:r>
              <w:t>гемодиализат</w:t>
            </w:r>
            <w:proofErr w:type="spellEnd"/>
            <w:r>
              <w:t>) из телячьей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Гель для наружного применения (при буллезном </w:t>
            </w:r>
            <w:proofErr w:type="spellStart"/>
            <w:r>
              <w:t>эпидермолизе</w:t>
            </w:r>
            <w:proofErr w:type="spellEnd"/>
            <w:r>
              <w:t>); гель глазной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Гель для наружного применения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D05 Препараты для лечения псориаза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D05B Препараты для лечения псориаза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Ретиноиды</w:t>
            </w:r>
            <w:proofErr w:type="spellEnd"/>
            <w:r>
              <w:t xml:space="preserve"> для лечения псориаза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Ацитретин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D06 Противомикробные средства для лечения заболеваний кожи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D06B Химиотерапевтические средства для наружного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Сульфаниламиды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Сульфадиазин</w:t>
            </w:r>
            <w:proofErr w:type="spellEnd"/>
            <w:r>
              <w:t xml:space="preserve"> серебра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Крем (мазь)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Противовирусные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Циклоцитидинмонофосфат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D07 Кортикостероиды для местного лечения заболеваний кожи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D07A Кортикостероиды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Кортикостероиды высокоактивные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Флуоцинолон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Крем; крем для наружного применения;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D07C Кортикостероиды в комбинации с антибиотиками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Кортикостероиды малоактивные в комбинации с антибиотиками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Гидрокортизон/</w:t>
            </w:r>
            <w:r>
              <w:br/>
            </w:r>
            <w:proofErr w:type="spellStart"/>
            <w:r>
              <w:t>Окситетрациклин</w:t>
            </w:r>
            <w:proofErr w:type="spellEnd"/>
            <w:r>
              <w:t xml:space="preserve">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Аэрозоль для применения на кожу, суспензия; мазь (мазь для </w:t>
            </w:r>
            <w:r>
              <w:lastRenderedPageBreak/>
              <w:t>местного и наружного применения)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D08 Антисептические и дезинфицирующие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D08A Антисептические и дезинфицирующие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(местного)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(местного)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Декспантенол</w:t>
            </w:r>
            <w:proofErr w:type="spellEnd"/>
            <w:r>
              <w:t>/</w:t>
            </w:r>
            <w:r>
              <w:br/>
            </w:r>
            <w:proofErr w:type="spellStart"/>
            <w:r>
              <w:t>Хлоргексидин</w:t>
            </w:r>
            <w:proofErr w:type="spellEnd"/>
            <w:r>
              <w:t xml:space="preserve">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Препараты йода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 xml:space="preserve"> йод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антисептические и дезинфицирующие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Этанол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применения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применения 70%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G Мочеполовая система и половые гормоны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G01 Антисептические и противомикробные средства для применения в гинекологии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G01A Антисептические и противомикробные средства для лечения гинекологических заболеваний, исключая комбинации с кортикостероидами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противомикробные и антисептические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G02 Другие средства для лечения гинекологических заболеваний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G02C Прочие средства, применяемые в гинекологии. </w:t>
            </w: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токолитики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Каберголин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G03 Половые </w:t>
            </w:r>
            <w:r>
              <w:lastRenderedPageBreak/>
              <w:t>гормоны и модуляторы половой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G03B Андрогены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Производные 3-</w:t>
            </w:r>
            <w:r>
              <w:lastRenderedPageBreak/>
              <w:t>оксоандростена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Тестостерон (при </w:t>
            </w:r>
            <w:proofErr w:type="spellStart"/>
            <w:r>
              <w:lastRenderedPageBreak/>
              <w:t>гипопитуитаризме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Раствор для </w:t>
            </w:r>
            <w:r>
              <w:lastRenderedPageBreak/>
              <w:t>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G03C Эстрогены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Природные и полусинтетические эстрогены некомбинированные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Эстрадиол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G03D </w:t>
            </w:r>
            <w:proofErr w:type="spellStart"/>
            <w:r>
              <w:t>Прогестагены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прегнена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Прогестерон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G03G Гонадотропины и другие стимуляторы овуляции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Гонадотропины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(</w:t>
            </w:r>
            <w:proofErr w:type="spellStart"/>
            <w:r>
              <w:t>лиофилизат</w:t>
            </w:r>
            <w:proofErr w:type="spellEnd"/>
            <w:r>
              <w:t>) для приготовления раствора для внутримышечного и подкожного введения (для инъекций); раствор (</w:t>
            </w:r>
            <w:proofErr w:type="spellStart"/>
            <w:r>
              <w:t>лиофилизат</w:t>
            </w:r>
            <w:proofErr w:type="spellEnd"/>
            <w:r>
              <w:t>) для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G03H </w:t>
            </w:r>
            <w:proofErr w:type="spellStart"/>
            <w:r>
              <w:t>Антиандрогены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Ципротерон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внутримышечного введения масляный </w:t>
            </w:r>
            <w:r>
              <w:lastRenderedPageBreak/>
              <w:t>(раствор 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G03X </w:t>
            </w:r>
            <w:proofErr w:type="gramStart"/>
            <w:r>
              <w:t>Другие</w:t>
            </w:r>
            <w:proofErr w:type="gramEnd"/>
            <w:r>
              <w:t xml:space="preserve"> половые гормоны и модуляторы половой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Антигонадотропины</w:t>
            </w:r>
            <w:proofErr w:type="spellEnd"/>
            <w:r>
              <w:t xml:space="preserve"> и их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Даназол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G04 Средства для лечения урологических заболеваний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G04B Прочие средства для лечения урологических заболеваний, включая спазмолитические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Оксибутинин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Силденафил</w:t>
            </w:r>
            <w:proofErr w:type="spellEnd"/>
            <w:r>
              <w:t xml:space="preserve"> (при легочной артериальной гипертензии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G04C Средства, применяемые при лечении доброкачественной гиперплазии предстательной железы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Антагонисты альфа-</w:t>
            </w:r>
            <w:proofErr w:type="spellStart"/>
            <w:r>
              <w:t>адренорецепторов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действия; капсулы с модифицированным высвобождением (таблетки с контролируемым высвобождением, покрытые оболочкой); капсулы пролонгированного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действия; капсулы с модифицированным высвобождением; капсулы пролонгированного действия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Ингибиторы 5-альфа-редуктазы тестостерона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средства, </w:t>
            </w:r>
            <w:r>
              <w:lastRenderedPageBreak/>
              <w:t>используемые при лечении доброкачественной гиперплазии предстательной железы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Сабаль </w:t>
            </w:r>
            <w:r>
              <w:lastRenderedPageBreak/>
              <w:t>мелкопильчатый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H Гормональные средства для системного применения, исключая половые гормоны и инсулины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H01 Гормоны гипофиза, гипоталамуса и их аналоги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H01A Гормоны передней доли гипофиза и их аналоги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H01B Гормоны задней доли гипофиза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спрей назальный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H01C Гормоны гипоталамуса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порошок для приготовления суспензии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его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Ланреотид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 пролонгированного высвобождения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H02 Кортикостероиды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H02A Кортикостероиды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Гидрокортизон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Суспензия для инъекций; порошок для приготовления </w:t>
            </w:r>
            <w:r>
              <w:lastRenderedPageBreak/>
              <w:t>раствора для инъекций; таблетки; гель для наружного применения;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Гель для наружного применения; мазь для </w:t>
            </w:r>
            <w:r>
              <w:lastRenderedPageBreak/>
              <w:t>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таблетки; 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Суспензия для инъекций; стерильный порошок для приготовления раствора для инъекций; </w:t>
            </w: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Преднизолон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введения; таблетки; 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Триамцинолон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Суспензия для инъекций; </w:t>
            </w:r>
            <w:r>
              <w:lastRenderedPageBreak/>
              <w:t>таблетки; 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H03 Средства для лечения заболеваний щитовидной железы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H03A Средства для лечения заболеваний щитовидной железы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H03B </w:t>
            </w:r>
            <w:proofErr w:type="spellStart"/>
            <w:r>
              <w:t>Антитиреоидные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H03C Средства на основе йода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Препараты йода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Калия йодид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H04 Гормоны поджелудочной железы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H04A Гормоны, расщепляющие гликоген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Гликогенолитические гормоны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Глюкагон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J Антиинфекционные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J01 Антибактериальные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J01A Тетрациклины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Тетрациклины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J01B </w:t>
            </w:r>
            <w:proofErr w:type="spellStart"/>
            <w:r>
              <w:t>Амфениколы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капсулы; раствор (капли глазные); линимент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капсулы; раствор (капли глазные); линимент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J01C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антибиотики, пенициллины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Пенициллины расширенного спектра 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Амоксициллин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Капсулы; таблетки </w:t>
            </w:r>
            <w:proofErr w:type="spellStart"/>
            <w:r>
              <w:t>диспергируемые</w:t>
            </w:r>
            <w:proofErr w:type="spellEnd"/>
            <w:r>
              <w:t xml:space="preserve"> (в детской практике); </w:t>
            </w:r>
            <w:r>
              <w:lastRenderedPageBreak/>
              <w:t>таблетки (в детской практике); таблетки, покрытые оболочкой (в детской практике); порошок для приготовления суспензии для приема внутрь (для внутреннего применения)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Капсулы; таблетки, покрытые оболочкой (в детской </w:t>
            </w:r>
            <w:r>
              <w:lastRenderedPageBreak/>
              <w:t>практике); порошок для приготовления суспензии для внутреннего применения (в детской практике)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Ампициллин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инъекций; порошок для приготовления раствора для внутривенного и внутримышечного введения (для инъекций);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Бензатин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  <w:r>
              <w:t xml:space="preserve"> в комбинации</w:t>
            </w:r>
            <w:r>
              <w:br/>
              <w:t>(БИЦИЛЛИН-3)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Бензатин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  <w:r>
              <w:t xml:space="preserve"> </w:t>
            </w:r>
            <w:r>
              <w:lastRenderedPageBreak/>
              <w:t>в комбинации</w:t>
            </w:r>
            <w:r>
              <w:br/>
              <w:t>(БИЦИЛЛИН-5)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инъекций; порошок для приготовления раствора для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  <w:r>
              <w:t xml:space="preserve"> новокаиновая соль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Оксациллин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Амоксициллин/</w:t>
            </w:r>
            <w:r>
              <w:br/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для приготовления раствора для внутривенного введения (для инъекций); порошок для приготовления суспензии для приема внутрь (для внутреннего </w:t>
            </w:r>
            <w:r>
              <w:lastRenderedPageBreak/>
              <w:t>применения) (в детской практике);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Порошок для приготовления раствора для внутривенного введения;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J01D Прочие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Цефалоспорины I поколения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Цефазолин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 (для инъекций)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Цефалоспорины II поколения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Цефаклор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суспензии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суспензии для внутреннего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Цефалоспорины III поколения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 (для инъекций)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>/</w:t>
            </w:r>
            <w:proofErr w:type="spellStart"/>
            <w:r>
              <w:t>Циластатин</w:t>
            </w:r>
            <w:proofErr w:type="spellEnd"/>
            <w:r>
              <w:t xml:space="preserve"> (по решению врачебного консилиума при заболевании туберкулезом с множественной (широкой) лекарственной </w:t>
            </w:r>
            <w:r>
              <w:lastRenderedPageBreak/>
              <w:t>устойчивостью)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Порошок для приготовления раствора для внутривенного введения (для 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для приготовления раствора для внутривенного введения (для </w:t>
            </w:r>
            <w:proofErr w:type="spellStart"/>
            <w:r>
              <w:t>инфузий</w:t>
            </w:r>
            <w:proofErr w:type="spellEnd"/>
            <w:r>
              <w:t>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J01E 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Сульфаниламиды в комбинации с </w:t>
            </w:r>
            <w:proofErr w:type="spellStart"/>
            <w:r>
              <w:t>триметопримом</w:t>
            </w:r>
            <w:proofErr w:type="spellEnd"/>
            <w:r>
              <w:t xml:space="preserve"> и его производными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Сульфаметоксазол</w:t>
            </w:r>
            <w:proofErr w:type="spellEnd"/>
            <w:r>
              <w:t>/</w:t>
            </w:r>
            <w:r>
              <w:br/>
            </w:r>
            <w:proofErr w:type="spellStart"/>
            <w:r>
              <w:t>Триметоприм</w:t>
            </w:r>
            <w:proofErr w:type="spellEnd"/>
            <w:r>
              <w:t xml:space="preserve"> (ко-</w:t>
            </w:r>
            <w:proofErr w:type="spellStart"/>
            <w:r>
              <w:t>тримоксазол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(в детской практике, при ВИЧ-ассоциированном туберкулезе); суспензия для приема внутрь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(в детской практике, при ВИЧ-ассоциированном туберкулезе)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J01F </w:t>
            </w: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капсулы; порошок для приготовления суспензии для внутреннего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капсулы; порошок для приготовления суспензии для внутреннего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Эритромицин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Таблетки, покрытые оболочкой; порошок для приготовления суспензии для приема внутрь (в детской практике); гранулы для приготовления </w:t>
            </w:r>
            <w:r>
              <w:lastRenderedPageBreak/>
              <w:t>суспензии для внутреннего применения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Мидекамицин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гранулы для приготовления суспензии для внутреннего применения (для приема внутрь)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Линкомицин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капсулы;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капсулы; 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J01G </w:t>
            </w:r>
            <w:proofErr w:type="spellStart"/>
            <w:r>
              <w:t>Аминогликозидные</w:t>
            </w:r>
            <w:proofErr w:type="spellEnd"/>
            <w:r>
              <w:t xml:space="preserve"> антибиотики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Стрептомицины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Стрептомицин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внутримышечного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аминогликозиды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Амикацин</w:t>
            </w:r>
            <w:proofErr w:type="spellEnd"/>
            <w:r>
              <w:t xml:space="preserve"> (для комплексного лечения </w:t>
            </w:r>
            <w:proofErr w:type="spellStart"/>
            <w:r>
              <w:t>мультирезистентн</w:t>
            </w:r>
            <w:r>
              <w:lastRenderedPageBreak/>
              <w:t>ого</w:t>
            </w:r>
            <w:proofErr w:type="spellEnd"/>
            <w:r>
              <w:t xml:space="preserve">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внутримышечного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Гентамицин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раствор (капли глазные); мазь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раствор (капли глазные); 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J01M Антибактериальные препараты -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(для комплексного лечения </w:t>
            </w:r>
            <w:proofErr w:type="spellStart"/>
            <w:r>
              <w:t>мультирезистентного</w:t>
            </w:r>
            <w:proofErr w:type="spellEnd"/>
            <w:r>
              <w:t xml:space="preserve">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оболочкой; капсулы; капли глазные; мазь глазная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капсулы; 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капсулы; 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оболочкой; капсулы; 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(при лечении кистозного фиброза); таблетки, покрытые оболочкой; капсулы; 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J01X Прочие антибактериальные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нитрофурана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Нитрофурантоин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антибактериальные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Линезолид</w:t>
            </w:r>
            <w:proofErr w:type="spellEnd"/>
            <w:r>
              <w:t xml:space="preserve"> (по решению врачебного консилиума для комплексного лечения </w:t>
            </w:r>
            <w:proofErr w:type="spellStart"/>
            <w:r>
              <w:t>мультирезистентного</w:t>
            </w:r>
            <w:proofErr w:type="spellEnd"/>
            <w:r>
              <w:t xml:space="preserve">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 гранулы для приготовления суспензии для внутреннего применения;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 гранулы для приготовления суспензии для внутреннего применения;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Нитроксолин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Колистин</w:t>
            </w:r>
            <w:proofErr w:type="spellEnd"/>
            <w:r>
              <w:t xml:space="preserve"> (по решению врачебного консилиума при кистозном фиброзе)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внутривенного введения и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внутривенного введения и ингаляций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J02 Противогрибковые средства для системного применения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J02A Противогрибковые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Кетоконазол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>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(в детской практике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Итраконазол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Капсулы; раствор для приема внутрь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J04 Средства, активные в отношении микобактерий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J04A Средства для лечения туберкулеза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аминосалицилат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Антибиотики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внутривенного введения (для инъекций);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внутривенного введения;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(для инъекций);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Изониазид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средства для лечения туберкулеза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J05 Антивирусные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J05A Антивирусные средства прямого действия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Нуклеозиды и нуклеотиды, исключая ингибиторы обратной </w:t>
            </w:r>
            <w:r>
              <w:lastRenderedPageBreak/>
              <w:t>транскриптазы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Ацикловир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Таблетки; таблетки, покрытые оболочкой; </w:t>
            </w:r>
            <w:r>
              <w:lastRenderedPageBreak/>
              <w:t>капсулы; мазь для наружного применения; мазь глазная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Таблетки; мазь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J06 Иммунные сыворотки и иммуноглобулины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J06B Иммуноглобулины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Иммуноглобулины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введения; раствор для инъекций; порошок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L Противоопухолевые и иммуномодулирующие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L01 Противоопухолевые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L01B Антиметаболиты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инъекций в </w:t>
            </w:r>
            <w:proofErr w:type="spellStart"/>
            <w:r>
              <w:t>преднаполненных</w:t>
            </w:r>
            <w:proofErr w:type="spellEnd"/>
            <w:r>
              <w:t xml:space="preserve"> шприцах;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инъекций; таблетки; таблетки, покрытые </w:t>
            </w:r>
            <w:r>
              <w:lastRenderedPageBreak/>
              <w:t>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Раствор для инъекций в </w:t>
            </w:r>
            <w:proofErr w:type="spellStart"/>
            <w:r>
              <w:t>преднаполненных</w:t>
            </w:r>
            <w:proofErr w:type="spellEnd"/>
            <w:r>
              <w:t xml:space="preserve"> шприцах;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инъекций;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L02 Противоопухолевые гормональные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L02A Гормоны и родственные соединения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Трипторелин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инъекций; порошок для приготовления раствора для инъекций; 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суспензии для инъекций; порошок для приготовления суспензии пролонгированного высвобождения для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L04 Иммунодепрессанты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L04A Иммунодепрессанты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Селективные иммунодепрессивные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иммунодепрессивные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Тоцилизумаб</w:t>
            </w:r>
            <w:proofErr w:type="spellEnd"/>
            <w:r>
              <w:t xml:space="preserve"> (по решению врачебного консилиума 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 раствор для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Адалимумаб</w:t>
            </w:r>
            <w:proofErr w:type="spellEnd"/>
            <w:r>
              <w:t xml:space="preserve"> (по решению врачебного консилиума 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 в шприцах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M Костно-мышечная система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M01 Противовоспалительные и противоревматические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M01A Нестероидные противовоспалительные и противоревматические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Производные уксусной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кишечнорастворимой оболочкой; таблетки пролонгированного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внутримышечного введения (для инъекций); суппозитории ректальные (в детской практике); таблетки, покрытые оболочкой (покрытые кишечнорастворимой оболочкой); таблетки </w:t>
            </w:r>
            <w:r>
              <w:lastRenderedPageBreak/>
              <w:t>пролонгированного действия, покрытые оболочкой (таблетки замедленного высвобождения); 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Раствор для внутримышечного введения; таблетки, покрытые оболочкой (покрытые кишечнорастворимой оболочкой); 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 (для инъекций); суппозитории ректальные; 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Ибупрофен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капсулы; суспензия для приема внутрь (для внутреннего применения)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оболочкой; капсулы; суспензия для приема внутрь (для внутреннего применения) (в детской практике)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нестероидные противовоспалительные и противоревматические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(гранулы) для приготовления суспензии для приема внутрь (для </w:t>
            </w:r>
            <w:r>
              <w:lastRenderedPageBreak/>
              <w:t>внутреннего применения) в пакетах;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Порошок (гранулы) для приготовления суспензии для приема внутрь (для </w:t>
            </w:r>
            <w:r>
              <w:lastRenderedPageBreak/>
              <w:t>внутреннего применения) в пакетах;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Хондроитина</w:t>
            </w:r>
            <w:proofErr w:type="spellEnd"/>
            <w:r>
              <w:t xml:space="preserve"> 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M01C Базисные противоревматические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его аналоги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M03 </w:t>
            </w:r>
            <w:proofErr w:type="spellStart"/>
            <w:r>
              <w:t>Миорелаксанты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M03A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Ботулотоксин</w:t>
            </w:r>
            <w:proofErr w:type="spellEnd"/>
            <w:r>
              <w:t xml:space="preserve"> A (по решению врачебного консилиума для пациентов с мышечными </w:t>
            </w:r>
            <w:proofErr w:type="spellStart"/>
            <w:r>
              <w:t>дистониями</w:t>
            </w:r>
            <w:proofErr w:type="spellEnd"/>
            <w:r>
              <w:t xml:space="preserve"> и </w:t>
            </w:r>
            <w:proofErr w:type="spellStart"/>
            <w:r>
              <w:t>гемифасциальным</w:t>
            </w:r>
            <w:proofErr w:type="spellEnd"/>
            <w:r>
              <w:t xml:space="preserve"> спазмом)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M03B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Толперизон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Толперизон</w:t>
            </w:r>
            <w:proofErr w:type="spellEnd"/>
            <w:r>
              <w:t>/</w:t>
            </w:r>
            <w:proofErr w:type="spellStart"/>
            <w:r>
              <w:t>Лидокаин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M04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M04A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Средства, тормозящие образование мочевой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M05 Средства для лечения заболеваний костей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M05B Средства, влияющие на минерализацию </w:t>
            </w:r>
            <w:r>
              <w:lastRenderedPageBreak/>
              <w:t>костей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lastRenderedPageBreak/>
              <w:t>Бисфосфонаты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Таблетки; таблетки, покрытые </w:t>
            </w:r>
            <w:r>
              <w:lastRenderedPageBreak/>
              <w:t>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Памидроновая</w:t>
            </w:r>
            <w:proofErr w:type="spellEnd"/>
            <w:r>
              <w:t xml:space="preserve"> кислота (по решению врачебного консилиума при незавершенном </w:t>
            </w:r>
            <w:proofErr w:type="spellStart"/>
            <w:r>
              <w:t>остеогенезе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N Нервная система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N01 Анестезирующие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N01B Средства для местной анестезии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Сложные 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Амиды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Артикаин</w:t>
            </w:r>
            <w:proofErr w:type="spellEnd"/>
            <w:r>
              <w:t>/</w:t>
            </w:r>
            <w:proofErr w:type="spellStart"/>
            <w:r>
              <w:t>Эпинефрин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N02 Анальгетики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N02A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Морфин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инъекций; 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и </w:t>
            </w:r>
            <w:proofErr w:type="spellStart"/>
            <w:r>
              <w:t>эпидурального</w:t>
            </w:r>
            <w:proofErr w:type="spellEnd"/>
            <w:r>
              <w:t xml:space="preserve"> введения; таблетки </w:t>
            </w:r>
            <w:r>
              <w:lastRenderedPageBreak/>
              <w:t>шипучие; таблетки пролонгированного действия, покрытые оболочкой; капли (раствор)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Раствор для инъекций; 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и </w:t>
            </w:r>
            <w:proofErr w:type="spellStart"/>
            <w:r>
              <w:t>эпидурального</w:t>
            </w:r>
            <w:proofErr w:type="spellEnd"/>
            <w:r>
              <w:t xml:space="preserve">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Гидроморфон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 пролонгированного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внутривенного и внутримышечного введения; </w:t>
            </w: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 таблетки </w:t>
            </w:r>
            <w:proofErr w:type="spellStart"/>
            <w:r>
              <w:t>сублингвальные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Бупренорфин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морфинана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Буторфанол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опиоиды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инъекций; </w:t>
            </w:r>
            <w:r>
              <w:lastRenderedPageBreak/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Раствор для инъекций; </w:t>
            </w:r>
            <w:r>
              <w:lastRenderedPageBreak/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N02B Прочие анальгетики-антипиретики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инъекций; таблетки, покрытые кишечнорастворимой оболочкой; таблетки, покрытые оболочкой;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инъекций; таблетки, покрытые кишечнорастворимой оболочкой; таблетки, покрытые оболочкой;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Пиразолоны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Метамизол</w:t>
            </w:r>
            <w:proofErr w:type="spellEnd"/>
            <w:r>
              <w:t xml:space="preserve">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Парацетамол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Сироп (в детской практике); раствор для приема внутрь (сироп) (в детской практике); таблетки; таблетки, покрытые оболочкой; суспензия для приема внутрь (в детской </w:t>
            </w:r>
            <w:r>
              <w:lastRenderedPageBreak/>
              <w:t>практике); суппозитории ректальные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N03 Противоэпилептические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N03A Противоэпилептические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Клоназепам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Таблетки; таблетки </w:t>
            </w:r>
            <w:proofErr w:type="spellStart"/>
            <w:r>
              <w:t>ретард</w:t>
            </w:r>
            <w:proofErr w:type="spellEnd"/>
            <w:r>
              <w:t>, покрытые оболочкой (пролонгированного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Сироп; таблетки, покрытые оболочкой, с модифицированным высвобождением; таблетки, покрытые кишечнорастворимой оболочкой; гранулы пролонгированного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оболочкой, с модифицированным высвобождением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r>
              <w:lastRenderedPageBreak/>
              <w:t>противоэпилептические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lastRenderedPageBreak/>
              <w:t>Топирамат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Таблетки, </w:t>
            </w:r>
            <w:r>
              <w:lastRenderedPageBreak/>
              <w:t>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 жевательные/</w:t>
            </w:r>
            <w:r>
              <w:br/>
              <w:t>растворимые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Габапентин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N04 </w:t>
            </w:r>
            <w:proofErr w:type="spellStart"/>
            <w:r>
              <w:t>Противопаркинсонические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N04A Антихолинергические средства центрального действия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Третичные амины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N04B </w:t>
            </w:r>
            <w:proofErr w:type="spellStart"/>
            <w:r>
              <w:t>Допаминергические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>/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капсулы; капсулы с модифицированным высвобождением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>/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 пролонгированн</w:t>
            </w:r>
            <w:r>
              <w:lastRenderedPageBreak/>
              <w:t>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N05 Психолептические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N05A Антипсихотические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Фенотиазины</w:t>
            </w:r>
            <w:proofErr w:type="spellEnd"/>
            <w:r>
              <w:t xml:space="preserve"> с алифатической боковой цепью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драже; таблетки, покрытые пленочной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Фенотиазины</w:t>
            </w:r>
            <w:proofErr w:type="spellEnd"/>
            <w:r>
              <w:t xml:space="preserve"> с </w:t>
            </w:r>
            <w:proofErr w:type="spellStart"/>
            <w:r>
              <w:t>пиперазиновой</w:t>
            </w:r>
            <w:proofErr w:type="spellEnd"/>
            <w:r>
              <w:t xml:space="preserve"> структурой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Флуфеназин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Фенотиазины</w:t>
            </w:r>
            <w:proofErr w:type="spellEnd"/>
            <w:r>
              <w:t xml:space="preserve"> с </w:t>
            </w:r>
            <w:proofErr w:type="spellStart"/>
            <w:r>
              <w:t>пиперидиновой</w:t>
            </w:r>
            <w:proofErr w:type="spellEnd"/>
            <w:r>
              <w:t xml:space="preserve"> структурой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Капсулы; раствор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 (для инъекций); раствор для внутримышечного введения масляный;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внутримышечного введения масляный; </w:t>
            </w:r>
            <w:r>
              <w:lastRenderedPageBreak/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Хлорпротиксен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внутримышечного введения масляный;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оксипины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капсулы;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Литий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Литий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Таблетки, покрытые пленочной оболочкой; капсулы (лития </w:t>
            </w:r>
            <w:proofErr w:type="spellStart"/>
            <w:r>
              <w:t>полиуроната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Капсулы (лития </w:t>
            </w:r>
            <w:proofErr w:type="spellStart"/>
            <w:r>
              <w:t>полиуроната</w:t>
            </w:r>
            <w:proofErr w:type="spellEnd"/>
            <w:r>
              <w:t>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антипсихотические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приготовления суспензии для внутримышечно</w:t>
            </w:r>
            <w:r>
              <w:lastRenderedPageBreak/>
              <w:t>го введения пролонгированного действия; таблетки, покрытые оболочкой; раствор для приема внутрь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N05B </w:t>
            </w:r>
            <w:proofErr w:type="spellStart"/>
            <w:r>
              <w:t>Анксиолитические</w:t>
            </w:r>
            <w:proofErr w:type="spellEnd"/>
            <w:r>
              <w:t xml:space="preserve"> средства (транквилизаторы)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таблетки; таблетки, покрытые оболочкой; ректальные тубы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Тофизопам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N05C Снотворные и седативные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N06 Психоаналептические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N06A Антидепрессанты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Амитриптилин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инъекций; таблетки, покрытые оболочкой; капсулы </w:t>
            </w:r>
            <w:r>
              <w:lastRenderedPageBreak/>
              <w:t>пролонгированного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Раствор для инъекций; 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Мапротилин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Эсциталопрам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антидепрессанты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Тианептин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N06B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Прочие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Гидролизат</w:t>
            </w:r>
            <w:proofErr w:type="spellEnd"/>
            <w:r>
              <w:t xml:space="preserve"> пептидов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таблетки, покрытые оболочкой;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введения; таблетки, покрытые оболочкой;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Пиритинол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Суспензия для </w:t>
            </w:r>
            <w:r>
              <w:lastRenderedPageBreak/>
              <w:t>приема внутрь (в детской практике);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N06D Средства для лечения деменции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Донепезил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N07 Другие средства для лечения заболеваний нервной системы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N07A Парасимпатомиметические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Неостигмин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Пиридостигмин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парасимпатомиметические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N07C Средства для устранения головокружения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 для устранения головокружения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N07X Прочие средства для лечения заболеваний нервной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Антиоксидантные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Метилэтилпиридинола</w:t>
            </w:r>
            <w:proofErr w:type="spellEnd"/>
            <w:r>
              <w:t xml:space="preserve"> гидрохлорид (</w:t>
            </w:r>
            <w:proofErr w:type="spellStart"/>
            <w:r>
              <w:t>эмоксипин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инъекций; раствор для внутривенного и внутримышечного введения; раствор (капли </w:t>
            </w:r>
            <w:r>
              <w:lastRenderedPageBreak/>
              <w:t>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Раствор для инъекций; раствор для внутривенного и внутримышечного введения; раствор (капли </w:t>
            </w:r>
            <w:r>
              <w:lastRenderedPageBreak/>
              <w:t>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Глицин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  <w:r>
              <w:t xml:space="preserve"> (подъязычные)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P Противопаразитарные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P01 </w:t>
            </w:r>
            <w:proofErr w:type="spellStart"/>
            <w:r>
              <w:t>Противопротозойные</w:t>
            </w:r>
            <w:proofErr w:type="spellEnd"/>
            <w:r>
              <w:t xml:space="preserve">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P01B Средства для лечения малярии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Гидроксихлорохин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P02 Антигельминтные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P02C Средства для лечения </w:t>
            </w:r>
            <w:proofErr w:type="spellStart"/>
            <w:r>
              <w:t>нематодозов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внутреннего применения; таблетки; 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Суспензия для внутреннего применения; таблетки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R Дыхательная система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R02 Средства для лечения заболеваний гортани и глотки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R02A Средства для лечения заболеваний гортани и глотки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Антисептические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Полигексаметиленбигуанид</w:t>
            </w:r>
            <w:proofErr w:type="spellEnd"/>
            <w:r>
              <w:t xml:space="preserve"> гидрохлорид/</w:t>
            </w:r>
            <w:r>
              <w:br/>
            </w:r>
            <w:proofErr w:type="spellStart"/>
            <w:r>
              <w:t>Феноксиэтанол</w:t>
            </w:r>
            <w:proofErr w:type="spellEnd"/>
            <w:r>
              <w:t xml:space="preserve"> (</w:t>
            </w:r>
            <w:proofErr w:type="spellStart"/>
            <w:r>
              <w:t>мукосанин</w:t>
            </w:r>
            <w:proofErr w:type="spellEnd"/>
            <w:r>
              <w:t xml:space="preserve">) (при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и местного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и местного применения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R03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R03A Адренергические средства для ингаляционного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Селективные агонисты бета-2-адренорецепторов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 (аэрозоль для ингаляций); сироп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Фенотерол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ингаляций; </w:t>
            </w:r>
            <w:proofErr w:type="gramStart"/>
            <w:r>
              <w:t>аэрозоль</w:t>
            </w:r>
            <w:proofErr w:type="gramEnd"/>
            <w:r>
              <w:t xml:space="preserve"> дозированный </w:t>
            </w:r>
            <w:r>
              <w:lastRenderedPageBreak/>
              <w:t>для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ингаляций в капсулах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ингаляций в капсулах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Адренергические средства в комбинации с кортикостероидами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Сальбутамол</w:t>
            </w:r>
            <w:proofErr w:type="spellEnd"/>
            <w:r>
              <w:t>/</w:t>
            </w:r>
            <w:proofErr w:type="spellStart"/>
            <w:r>
              <w:t>Беклометазон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ингаляционный дозированный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Сальметерол</w:t>
            </w:r>
            <w:proofErr w:type="spellEnd"/>
            <w:r>
              <w:t>/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дозированный; порошок для ингаляций (дозированный)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Порошок для ингаляций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Формотерол</w:t>
            </w:r>
            <w:proofErr w:type="spellEnd"/>
            <w:r>
              <w:t>/</w:t>
            </w:r>
            <w:proofErr w:type="spellStart"/>
            <w:r>
              <w:t>Беклометазон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Адренергические средства в комбинации с антихолинергическими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Фенотерол/</w:t>
            </w: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дозированный для ингаляций; раствор для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ингаляций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R03B Прочие средства ингаляционного применения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(дозированный); суспензия для ингаляций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Циклесонид</w:t>
            </w:r>
            <w:proofErr w:type="spellEnd"/>
            <w:r>
              <w:t xml:space="preserve">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 в баллонах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дозированный; суспензия для ингаляций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дозированный для ингаляций; раствор для ингаляций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ингаляций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ингаляций с ингалятором </w:t>
            </w:r>
            <w:proofErr w:type="spellStart"/>
            <w:r>
              <w:t>Респимат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Противоаллергические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Аэрозоль для ингаляций дозированный; 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R03D Прочие средства системного применения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Аминофиллин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Теофиллин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 с модифицированным высвобождением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Монтелукаст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Таблетки, 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R05 Средства, применяемые при кашле и простудных заболеваниях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R05C Отхаркивающие средства, исключая комбинации с противокашлевыми средствами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приема внутрь и ингаляций; сироп;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ингаляций; сироп;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ингаляций; раствор для инъекций и ингаляций; порошок для приготовления раствора для внутреннего применения (для приема внутрь)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ингаляций; порошок для приготовления раствора для внутреннего применения (для приема внутрь)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R06 Антигистаминные средства для системного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R06A Антигистаминные средства для общего применения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Аминоалкильные</w:t>
            </w:r>
            <w:proofErr w:type="spellEnd"/>
            <w:r>
              <w:t xml:space="preserve"> эфиры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и внутримышечного введения (для инъекций);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Клемастин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инъекций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Раствор для внутривенного и внутримышечного введения (для инъекций); таблетки; таблетки, </w:t>
            </w:r>
            <w:r>
              <w:lastRenderedPageBreak/>
              <w:t>покрытые оболочкой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Капсулы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антигистаминные средства для системного применения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Кетотифен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Сироп; 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Сироп; таблетки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R07 Другие средства для лечения заболеваний дыхательной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R07A Другие средства для лечения заболеваний дыхательной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Аммоний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S Средства для лечения заболеваний органов чувств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S01 Средства, применяемые в офтальмологии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S01A Противомикробные препараты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Антибиотики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S01E Средства для лечения глаукомы и </w:t>
            </w:r>
            <w:proofErr w:type="spellStart"/>
            <w:r>
              <w:t>миотики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Пилокарпин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Бринзоламид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 (суспензия)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 (суспензия)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Проксодолол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Латанопрост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 (раствор)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 (раствор)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Тафлупрост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 (раствор)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Травопрост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 (раствор)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 (раствор)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S01X Прочие офтальмологические средства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Прочие офтальмологические средства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Азапентацен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2-аминоэтан-сульфоновая кислота (таурин)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(капли глазные)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Цитохром</w:t>
            </w:r>
            <w:proofErr w:type="spellEnd"/>
            <w:r>
              <w:t xml:space="preserve"> С/Аденозин/</w:t>
            </w:r>
            <w:r>
              <w:br/>
            </w:r>
            <w:proofErr w:type="spellStart"/>
            <w:r>
              <w:t>Никотинамид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Капли глазные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proofErr w:type="gramStart"/>
            <w:r>
              <w:t>Декспантенол</w:t>
            </w:r>
            <w:proofErr w:type="spellEnd"/>
            <w:r>
              <w:br/>
              <w:t>(</w:t>
            </w:r>
            <w:proofErr w:type="gramEnd"/>
            <w:r>
              <w:t xml:space="preserve">при буллезном </w:t>
            </w:r>
            <w:proofErr w:type="spellStart"/>
            <w:r>
              <w:t>эпидермолизе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Гель глазной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outlineLvl w:val="2"/>
            </w:pPr>
            <w:r>
              <w:t>V Различные лекарственные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V03 Прочие лекарственные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V03A Прочие лекарственные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Средства, </w:t>
            </w:r>
            <w:proofErr w:type="spellStart"/>
            <w:r>
              <w:t>хелатирующие</w:t>
            </w:r>
            <w:proofErr w:type="spellEnd"/>
            <w:r>
              <w:t xml:space="preserve"> железо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  <w:r>
              <w:t xml:space="preserve">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Средства для снижения токсичности цитостатической терапии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внутривенного и внутримышечного введения (для инъекций); </w:t>
            </w:r>
            <w:r>
              <w:lastRenderedPageBreak/>
              <w:t>капсулы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lastRenderedPageBreak/>
              <w:t xml:space="preserve">Порошок </w:t>
            </w:r>
            <w:proofErr w:type="spellStart"/>
            <w:r>
              <w:t>лиофилизированный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905F36" w:rsidTr="0001094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</w:pPr>
            <w:r>
              <w:t>Раствор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6" w:rsidRDefault="00905F36" w:rsidP="00010940">
            <w:pPr>
              <w:pStyle w:val="ConsPlusNormal"/>
              <w:jc w:val="center"/>
            </w:pPr>
            <w:r>
              <w:t>-</w:t>
            </w:r>
          </w:p>
        </w:tc>
      </w:tr>
    </w:tbl>
    <w:p w:rsidR="00716AF9" w:rsidRDefault="00716AF9"/>
    <w:sectPr w:rsidR="00716AF9" w:rsidSect="00905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36"/>
    <w:rsid w:val="00716AF9"/>
    <w:rsid w:val="009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620D-B14E-453E-80B5-1E1446D6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3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05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2019-04-10T11:16:00Z</dcterms:created>
  <dcterms:modified xsi:type="dcterms:W3CDTF">2019-04-10T11:16:00Z</dcterms:modified>
</cp:coreProperties>
</file>